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9E" w:rsidRDefault="000A1A9E" w:rsidP="000A1A9E">
      <w:pPr>
        <w:topLinePunct/>
        <w:spacing w:line="480" w:lineRule="exact"/>
        <w:ind w:left="598" w:hangingChars="187" w:hanging="598"/>
        <w:rPr>
          <w:rFonts w:ascii="黑体" w:eastAsia="黑体" w:hAnsi="宋体" w:hint="eastAsia"/>
          <w:i/>
          <w:color w:val="000000"/>
          <w:szCs w:val="32"/>
        </w:rPr>
      </w:pPr>
      <w:r>
        <w:rPr>
          <w:rFonts w:ascii="黑体" w:eastAsia="黑体" w:hAnsi="宋体" w:hint="eastAsia"/>
          <w:i/>
          <w:color w:val="000000"/>
          <w:szCs w:val="32"/>
        </w:rPr>
        <w:t>附表</w:t>
      </w:r>
      <w:proofErr w:type="gramStart"/>
      <w:r>
        <w:rPr>
          <w:rFonts w:ascii="黑体" w:eastAsia="黑体" w:hAnsi="宋体" w:hint="eastAsia"/>
          <w:i/>
          <w:color w:val="000000"/>
          <w:szCs w:val="32"/>
        </w:rPr>
        <w:t>一</w:t>
      </w:r>
      <w:proofErr w:type="gramEnd"/>
      <w:r>
        <w:rPr>
          <w:rFonts w:ascii="黑体" w:eastAsia="黑体" w:hAnsi="宋体" w:hint="eastAsia"/>
          <w:i/>
          <w:color w:val="000000"/>
          <w:szCs w:val="32"/>
        </w:rPr>
        <w:t>：2014物理实验竞赛报名表</w:t>
      </w:r>
    </w:p>
    <w:p w:rsidR="000A1A9E" w:rsidRPr="00B0355F" w:rsidRDefault="000A1A9E" w:rsidP="000A1A9E">
      <w:pPr>
        <w:spacing w:line="300" w:lineRule="auto"/>
        <w:ind w:left="360"/>
        <w:rPr>
          <w:rFonts w:hint="eastAsia"/>
        </w:rPr>
      </w:pPr>
    </w:p>
    <w:p w:rsidR="000A1A9E" w:rsidRDefault="000A1A9E" w:rsidP="000A1A9E">
      <w:pPr>
        <w:topLinePunct/>
        <w:spacing w:line="480" w:lineRule="exact"/>
        <w:ind w:left="598" w:hangingChars="187" w:hanging="598"/>
        <w:rPr>
          <w:rFonts w:ascii="黑体" w:eastAsia="黑体" w:hAnsi="宋体" w:hint="eastAsia"/>
          <w:i/>
          <w:color w:val="000000"/>
          <w:szCs w:val="32"/>
        </w:rPr>
      </w:pPr>
    </w:p>
    <w:tbl>
      <w:tblPr>
        <w:tblStyle w:val="a3"/>
        <w:tblpPr w:leftFromText="180" w:rightFromText="180" w:vertAnchor="page" w:horzAnchor="margin" w:tblpY="2377"/>
        <w:tblW w:w="8928" w:type="dxa"/>
        <w:tblLook w:val="01E0"/>
      </w:tblPr>
      <w:tblGrid>
        <w:gridCol w:w="1188"/>
        <w:gridCol w:w="900"/>
        <w:gridCol w:w="1260"/>
        <w:gridCol w:w="1980"/>
        <w:gridCol w:w="1980"/>
        <w:gridCol w:w="1620"/>
      </w:tblGrid>
      <w:tr w:rsidR="000A1A9E" w:rsidRPr="00B77295" w:rsidTr="00574E39">
        <w:trPr>
          <w:trHeight w:val="340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拟参赛选题</w:t>
            </w: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0A1A9E" w:rsidRPr="00B77295" w:rsidTr="00574E39">
        <w:trPr>
          <w:trHeight w:val="340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  <w:tr w:rsidR="000A1A9E" w:rsidRPr="00B77295" w:rsidTr="00574E39">
        <w:trPr>
          <w:trHeight w:val="340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  <w:tr w:rsidR="000A1A9E" w:rsidRPr="00B77295" w:rsidTr="00574E39">
        <w:trPr>
          <w:trHeight w:val="340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  <w:tr w:rsidR="000A1A9E" w:rsidRPr="00B77295" w:rsidTr="00574E39">
        <w:trPr>
          <w:trHeight w:val="340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  <w:tr w:rsidR="000A1A9E" w:rsidRPr="00B77295" w:rsidTr="00574E39">
        <w:trPr>
          <w:trHeight w:val="340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  <w:tr w:rsidR="000A1A9E" w:rsidRPr="00B77295" w:rsidTr="00574E39">
        <w:trPr>
          <w:trHeight w:val="340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  <w:tr w:rsidR="000A1A9E" w:rsidRPr="00B77295" w:rsidTr="00574E39">
        <w:trPr>
          <w:trHeight w:val="340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  <w:tr w:rsidR="000A1A9E" w:rsidRPr="00B77295" w:rsidTr="00574E39">
        <w:trPr>
          <w:trHeight w:val="340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  <w:tr w:rsidR="000A1A9E" w:rsidRPr="00B77295" w:rsidTr="00574E39">
        <w:trPr>
          <w:trHeight w:val="340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  <w:tr w:rsidR="000A1A9E" w:rsidRPr="00B77295" w:rsidTr="00574E39">
        <w:trPr>
          <w:trHeight w:val="284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  <w:tr w:rsidR="000A1A9E" w:rsidRPr="00B77295" w:rsidTr="00574E39">
        <w:trPr>
          <w:trHeight w:val="284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  <w:tr w:rsidR="000A1A9E" w:rsidRPr="00B77295" w:rsidTr="00574E39">
        <w:trPr>
          <w:trHeight w:val="284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  <w:tr w:rsidR="000A1A9E" w:rsidRPr="00B77295" w:rsidTr="00574E39">
        <w:trPr>
          <w:trHeight w:val="285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  <w:tr w:rsidR="000A1A9E" w:rsidRPr="00B77295" w:rsidTr="00574E39">
        <w:trPr>
          <w:trHeight w:val="285"/>
        </w:trPr>
        <w:tc>
          <w:tcPr>
            <w:tcW w:w="1188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0A1A9E" w:rsidRPr="00B77295" w:rsidRDefault="000A1A9E" w:rsidP="00574E39">
            <w:pPr>
              <w:spacing w:line="340" w:lineRule="exact"/>
              <w:ind w:left="640"/>
              <w:jc w:val="center"/>
              <w:rPr>
                <w:rFonts w:hint="eastAsia"/>
                <w:sz w:val="24"/>
              </w:rPr>
            </w:pPr>
          </w:p>
        </w:tc>
      </w:tr>
    </w:tbl>
    <w:p w:rsidR="00876C1A" w:rsidRDefault="00876C1A"/>
    <w:sectPr w:rsidR="00876C1A" w:rsidSect="0087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A9E"/>
    <w:rsid w:val="000A1A9E"/>
    <w:rsid w:val="00444D0B"/>
    <w:rsid w:val="0087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9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A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tx</cp:lastModifiedBy>
  <cp:revision>1</cp:revision>
  <dcterms:created xsi:type="dcterms:W3CDTF">2014-05-14T08:35:00Z</dcterms:created>
  <dcterms:modified xsi:type="dcterms:W3CDTF">2014-05-14T08:36:00Z</dcterms:modified>
</cp:coreProperties>
</file>